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7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00"/>
      </w:tblGrid>
      <w:tr w:rsidR="00E40D47" w:rsidRPr="00170379" w:rsidTr="00E40D47">
        <w:trPr>
          <w:jc w:val="center"/>
        </w:trPr>
        <w:tc>
          <w:tcPr>
            <w:tcW w:w="928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40D47" w:rsidRDefault="001B47AE" w:rsidP="00D06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VVL 2018/2019</w:t>
            </w:r>
            <w:r w:rsidR="00E40D47" w:rsidRPr="001703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a. Meistrivõistluste juhend N 35 +, M 40 +</w:t>
            </w:r>
            <w:r w:rsidR="00E40D47" w:rsidRPr="001703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E40D47" w:rsidRPr="001703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1. VVL Meistrivõis</w:t>
            </w:r>
            <w:r w:rsidR="00E4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tlused toimuvad naiskondadele ja</w:t>
            </w:r>
            <w:r w:rsidR="00E40D47" w:rsidRPr="001703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meeskondadele. Hooajal</w:t>
            </w:r>
            <w:r w:rsidR="00E40D47" w:rsidRPr="001703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    mängitakse 6 etappi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2. Osaleda võivad: Naised 1984</w:t>
            </w:r>
            <w:r w:rsidR="00E4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 varem sündinud 1 mängija 1985</w:t>
            </w:r>
            <w:r w:rsidR="00E40D47" w:rsidRPr="001703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sündinud</w:t>
            </w:r>
            <w:r w:rsidR="00E40D47" w:rsidRPr="001703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      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                 : Mehed 1979</w:t>
            </w:r>
            <w:r w:rsidR="00E4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ja v</w:t>
            </w:r>
            <w:r w:rsidR="00E40D47" w:rsidRPr="001703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arem sündinud</w:t>
            </w:r>
            <w:r w:rsidR="00E40D47" w:rsidRPr="001703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3. Esimesel eta</w:t>
            </w:r>
            <w:r w:rsidR="00E4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 selgub võistlussüsteem peale</w:t>
            </w:r>
            <w:r w:rsidR="00E40D47" w:rsidRPr="001703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võistkondade registreerumist.</w:t>
            </w:r>
            <w:r w:rsidR="00E40D47" w:rsidRPr="001703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    Edasi mängitakse tugevusgruppides vastavalt I etapil saavutatud </w:t>
            </w:r>
            <w:r w:rsidR="00E4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kohtadele.</w:t>
            </w:r>
            <w:r w:rsidR="00905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Võimalik ka muud variandid</w:t>
            </w:r>
            <w:r w:rsidR="00E4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    Meestel tugevam g</w:t>
            </w:r>
            <w:r w:rsidR="00E40D47" w:rsidRPr="001703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rupp 6 võistkonda, ülejäänud n</w:t>
            </w:r>
            <w:r w:rsidR="00E4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õrgemas.Naistel selgub mängusüsteem peale osavõtjate selgumist. Tugevama grupi viimane kukub nõrgemasse gruppi.</w:t>
            </w:r>
            <w:r w:rsidR="00E4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    Nõrgema g</w:t>
            </w:r>
            <w:r w:rsidR="00E40D47" w:rsidRPr="001703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rupi </w:t>
            </w:r>
            <w:r w:rsidR="00E4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võitja tõuseb tugevamasse gruppi</w:t>
            </w:r>
            <w:r w:rsidR="00E40D47" w:rsidRPr="001703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E40D47" w:rsidRPr="001703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4. Üldjuhul mängitakse 3-st parem 25-ni kahese vahega, otsustav geim 15-ni</w:t>
            </w:r>
            <w:r w:rsidR="00E40D47" w:rsidRPr="001703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    2 - </w:t>
            </w:r>
            <w:r w:rsidR="00E4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 vahega.</w:t>
            </w:r>
            <w:r w:rsidR="00E4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5. Võitja võistkond saab 1p, II </w:t>
            </w:r>
            <w:r w:rsidR="00E40D47" w:rsidRPr="001703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2p JN</w:t>
            </w:r>
            <w:r w:rsidR="00E4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E.</w:t>
            </w:r>
            <w:r w:rsidR="00E4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6. Kokkuvõttes võidab vähem p</w:t>
            </w:r>
            <w:r w:rsidR="00E40D47" w:rsidRPr="001703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unkte kogunud </w:t>
            </w:r>
            <w:r w:rsidR="00E4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võistkond, võrdsuse korral-</w:t>
            </w:r>
            <w:r w:rsidR="00E4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   r</w:t>
            </w:r>
            <w:r w:rsidR="00E40D47" w:rsidRPr="001703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ohkem paremaid kohti saanu, selle võrdsuse korral-viimasel etapil </w:t>
            </w:r>
            <w:r w:rsidR="00E4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parema</w:t>
            </w:r>
            <w:r w:rsidR="00E4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   k</w:t>
            </w:r>
            <w:r w:rsidR="00E40D47" w:rsidRPr="001703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oha saanud võistkond.</w:t>
            </w:r>
            <w:r w:rsidR="00E40D47" w:rsidRPr="001703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7. Voit annab 2 punkti, kaotus 1 punkti, loobumine 0 punkti.</w:t>
            </w:r>
            <w:r w:rsidR="00E40D47" w:rsidRPr="001703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8. Osavõtumaks tuleb tasuda Veteranide Võrk</w:t>
            </w:r>
            <w:r w:rsidR="00D063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palliliiga arvele EE067700771003188931</w:t>
            </w:r>
            <w:r w:rsidR="00E40D47" w:rsidRPr="001703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    voi kohapeal sulas järgneval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    </w:t>
            </w:r>
            <w:r w:rsidR="00681E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KUNI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.oktoober</w:t>
            </w:r>
            <w:r w:rsidR="00905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-200</w:t>
            </w:r>
            <w:r w:rsidR="00E4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EUR</w:t>
            </w:r>
            <w:r w:rsidR="00E40D47" w:rsidRPr="001703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             1.detsem</w:t>
            </w:r>
            <w:r w:rsidR="00905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 -210 EUR</w:t>
            </w:r>
            <w:r w:rsidR="00905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               Hiljem -23</w:t>
            </w:r>
            <w:r w:rsidR="00315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E4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EUR</w:t>
            </w:r>
            <w:r w:rsidR="00E40D47" w:rsidRPr="001703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9. Korraldajal </w:t>
            </w:r>
            <w:r w:rsidR="00E4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 õigus võistlussüsteemi muuta</w:t>
            </w:r>
            <w:r w:rsidR="00E40D47" w:rsidRPr="001703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4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vastavalt võistkondade arvule ja</w:t>
            </w:r>
            <w:r w:rsidR="00E40D47" w:rsidRPr="001703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    muudele olulistele erisustele.</w:t>
            </w:r>
            <w:r w:rsidR="00E40D47" w:rsidRPr="001703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10. Etappide läbiviimise kohapeal korraldavad võistkonnad vastavalt</w:t>
            </w:r>
            <w:r w:rsidR="00E40D47" w:rsidRPr="001703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     kokkuleppele rotatsiooni k</w:t>
            </w:r>
            <w:r w:rsidR="00E4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orras</w:t>
            </w:r>
            <w:r w:rsidR="00E4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11</w:t>
            </w:r>
            <w:r w:rsid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Osavõtust te</w:t>
            </w:r>
            <w:r w:rsidR="00905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atada hiljemalt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1.oktoober 2018</w:t>
            </w:r>
            <w:r w:rsidR="00E40D47" w:rsidRPr="001703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E40D47" w:rsidRPr="001703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J. Rogenbaum</w:t>
            </w:r>
            <w:r w:rsidR="00905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5010999</w:t>
            </w:r>
            <w:r w:rsidR="00905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j</w:t>
            </w:r>
            <w:r w:rsidR="00E40D47" w:rsidRPr="001703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rogenbaum @ yahoo.com</w:t>
            </w:r>
            <w:r w:rsidR="00E40D47" w:rsidRPr="001703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E40D47" w:rsidRPr="001703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Ajakava</w:t>
            </w:r>
            <w:r w:rsidR="00E40D47" w:rsidRPr="001703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 et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app  6.-7..oktoober 2018</w:t>
            </w:r>
            <w:r w:rsidR="007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Kohila</w:t>
            </w:r>
            <w:r w:rsidR="00315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II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24.-25.nov 2018</w:t>
            </w:r>
            <w:r w:rsidR="00AE3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Vaike-Maarja  Pikk tn 1</w:t>
            </w:r>
            <w:r w:rsidR="00E40D47" w:rsidRPr="001703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</w:t>
            </w:r>
            <w:r w:rsidR="00315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II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26.-27</w:t>
            </w:r>
            <w:r w:rsidR="009300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.jaanuar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2019</w:t>
            </w:r>
            <w:r w:rsidR="0076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Kiili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IV          16.-17.marts  2019</w:t>
            </w:r>
            <w:r w:rsidR="00AE3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Lahte</w:t>
            </w:r>
            <w:r w:rsidR="00905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V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6.-7</w:t>
            </w:r>
            <w:r w:rsidR="00E4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.aprill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2019 </w:t>
            </w:r>
            <w:r w:rsidR="00AE3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Kuressaare</w:t>
            </w:r>
            <w:r w:rsidR="00E40D47" w:rsidRPr="001703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VI </w:t>
            </w:r>
            <w:r w:rsidR="00EB3D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18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.mai 2019</w:t>
            </w:r>
            <w:r w:rsidR="00AE3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Haapsalu</w:t>
            </w:r>
          </w:p>
          <w:p w:rsidR="00E40D47" w:rsidRDefault="00E40D47" w:rsidP="001703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50458" w:rsidRDefault="00A50458" w:rsidP="001703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J.Rogenbaum</w:t>
            </w:r>
          </w:p>
          <w:p w:rsidR="00A50458" w:rsidRPr="00170379" w:rsidRDefault="00A50458" w:rsidP="001703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5010999</w:t>
            </w:r>
          </w:p>
        </w:tc>
      </w:tr>
      <w:tr w:rsidR="00170379" w:rsidRPr="00170379">
        <w:trPr>
          <w:trHeight w:val="375"/>
          <w:jc w:val="center"/>
        </w:trPr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70379" w:rsidRPr="00170379" w:rsidRDefault="00F42B43" w:rsidP="001703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hyperlink r:id="rId5" w:history="1">
              <w:r w:rsidR="00170379" w:rsidRPr="00170379">
                <w:rPr>
                  <w:rFonts w:ascii="Times New Roman" w:eastAsia="Times New Roman" w:hAnsi="Times New Roman" w:cs="Times New Roman"/>
                  <w:color w:val="FFFFFF"/>
                  <w:sz w:val="24"/>
                  <w:szCs w:val="24"/>
                </w:rPr>
                <w:t>[&gt;]</w:t>
              </w:r>
            </w:hyperlink>
          </w:p>
        </w:tc>
      </w:tr>
    </w:tbl>
    <w:p w:rsidR="000F361E" w:rsidRDefault="000F361E"/>
    <w:sectPr w:rsidR="000F361E" w:rsidSect="000F36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379"/>
    <w:rsid w:val="00090D81"/>
    <w:rsid w:val="000F361E"/>
    <w:rsid w:val="00170379"/>
    <w:rsid w:val="00190CBA"/>
    <w:rsid w:val="001B47AE"/>
    <w:rsid w:val="00315D35"/>
    <w:rsid w:val="0043285D"/>
    <w:rsid w:val="004543D8"/>
    <w:rsid w:val="004622EF"/>
    <w:rsid w:val="0051264A"/>
    <w:rsid w:val="0055484A"/>
    <w:rsid w:val="005C72C2"/>
    <w:rsid w:val="00681ED4"/>
    <w:rsid w:val="006A2734"/>
    <w:rsid w:val="00761411"/>
    <w:rsid w:val="00807C2D"/>
    <w:rsid w:val="00883248"/>
    <w:rsid w:val="00905EAE"/>
    <w:rsid w:val="009300A9"/>
    <w:rsid w:val="009C15CD"/>
    <w:rsid w:val="00A35F7D"/>
    <w:rsid w:val="00A50458"/>
    <w:rsid w:val="00AA6E4F"/>
    <w:rsid w:val="00AD13A2"/>
    <w:rsid w:val="00AE30E7"/>
    <w:rsid w:val="00D06335"/>
    <w:rsid w:val="00D64F58"/>
    <w:rsid w:val="00E40D47"/>
    <w:rsid w:val="00EB3D5F"/>
    <w:rsid w:val="00F20CF8"/>
    <w:rsid w:val="00F42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0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03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0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03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31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4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9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4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6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3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evf.ee/admin.php?id=167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Janno</dc:creator>
  <cp:lastModifiedBy>Kasutaja</cp:lastModifiedBy>
  <cp:revision>2</cp:revision>
  <cp:lastPrinted>2018-08-27T08:34:00Z</cp:lastPrinted>
  <dcterms:created xsi:type="dcterms:W3CDTF">2018-09-05T07:59:00Z</dcterms:created>
  <dcterms:modified xsi:type="dcterms:W3CDTF">2018-09-05T07:59:00Z</dcterms:modified>
</cp:coreProperties>
</file>